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4A7E">
      <w:pPr>
        <w:pStyle w:val="8"/>
        <w:framePr w:w="0" w:hRule="auto" w:wrap="auto" w:vAnchor="margin" w:hAnchor="text" w:xAlign="left" w:yAlign="inline"/>
        <w:spacing w:line="440" w:lineRule="exact"/>
        <w:rPr>
          <w:rFonts w:hint="eastAsia"/>
          <w:sz w:val="30"/>
        </w:rPr>
      </w:pPr>
      <w:r>
        <w:rPr>
          <w:rFonts w:hint="eastAsia"/>
          <w:sz w:val="30"/>
        </w:rPr>
        <w:t>《滚装码头运维保障服务规范</w:t>
      </w:r>
      <w:bookmarkStart w:id="0" w:name="_GoBack"/>
      <w:bookmarkEnd w:id="0"/>
      <w:r>
        <w:rPr>
          <w:rFonts w:hint="eastAsia"/>
          <w:sz w:val="30"/>
        </w:rPr>
        <w:t>》团体标准征求意见表</w:t>
      </w:r>
    </w:p>
    <w:p w14:paraId="2698DB30">
      <w:pPr>
        <w:snapToGrid w:val="0"/>
        <w:spacing w:line="340" w:lineRule="atLeast"/>
        <w:jc w:val="center"/>
        <w:rPr>
          <w:rFonts w:hint="eastAsia" w:eastAsia="黑体"/>
          <w:sz w:val="30"/>
        </w:rPr>
      </w:pPr>
    </w:p>
    <w:tbl>
      <w:tblPr>
        <w:tblStyle w:val="5"/>
        <w:tblW w:w="9330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720"/>
        <w:gridCol w:w="3240"/>
        <w:gridCol w:w="900"/>
      </w:tblGrid>
      <w:tr w14:paraId="61E5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470" w:type="dxa"/>
            <w:noWrap w:val="0"/>
            <w:vAlign w:val="top"/>
          </w:tcPr>
          <w:p w14:paraId="002DDD95">
            <w:pPr>
              <w:snapToGrid w:val="0"/>
              <w:spacing w:line="38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意见分类</w:t>
            </w:r>
          </w:p>
        </w:tc>
        <w:tc>
          <w:tcPr>
            <w:tcW w:w="3720" w:type="dxa"/>
            <w:noWrap w:val="0"/>
            <w:vAlign w:val="top"/>
          </w:tcPr>
          <w:p w14:paraId="1768DF6E">
            <w:pPr>
              <w:pStyle w:val="2"/>
              <w:snapToGrid w:val="0"/>
              <w:spacing w:line="380" w:lineRule="atLeast"/>
              <w:rPr>
                <w:rFonts w:hint="eastAsia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赞成</w:t>
            </w:r>
          </w:p>
        </w:tc>
        <w:tc>
          <w:tcPr>
            <w:tcW w:w="3240" w:type="dxa"/>
            <w:noWrap w:val="0"/>
            <w:vAlign w:val="top"/>
          </w:tcPr>
          <w:p w14:paraId="0FBB436E">
            <w:pPr>
              <w:snapToGrid w:val="0"/>
              <w:spacing w:line="38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赞成但有意见（附意见说明）</w:t>
            </w:r>
          </w:p>
        </w:tc>
        <w:tc>
          <w:tcPr>
            <w:tcW w:w="900" w:type="dxa"/>
            <w:noWrap w:val="0"/>
            <w:vAlign w:val="top"/>
          </w:tcPr>
          <w:p w14:paraId="03DC790C">
            <w:pPr>
              <w:snapToGrid w:val="0"/>
              <w:spacing w:line="38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EB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70" w:type="dxa"/>
            <w:tcBorders>
              <w:bottom w:val="nil"/>
            </w:tcBorders>
            <w:noWrap w:val="0"/>
            <w:vAlign w:val="top"/>
          </w:tcPr>
          <w:p w14:paraId="5107AE57">
            <w:pPr>
              <w:snapToGrid w:val="0"/>
              <w:spacing w:line="38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20" w:type="dxa"/>
            <w:tcBorders>
              <w:bottom w:val="nil"/>
            </w:tcBorders>
            <w:noWrap w:val="0"/>
            <w:vAlign w:val="top"/>
          </w:tcPr>
          <w:p w14:paraId="76BCD425">
            <w:pPr>
              <w:snapToGrid w:val="0"/>
              <w:spacing w:line="38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不赞成（附意见说明）</w:t>
            </w:r>
          </w:p>
        </w:tc>
        <w:tc>
          <w:tcPr>
            <w:tcW w:w="3240" w:type="dxa"/>
            <w:tcBorders>
              <w:bottom w:val="nil"/>
            </w:tcBorders>
            <w:noWrap w:val="0"/>
            <w:vAlign w:val="top"/>
          </w:tcPr>
          <w:p w14:paraId="765C5AFA">
            <w:pPr>
              <w:snapToGrid w:val="0"/>
              <w:spacing w:line="38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900" w:type="dxa"/>
            <w:tcBorders>
              <w:bottom w:val="nil"/>
            </w:tcBorders>
            <w:noWrap w:val="0"/>
            <w:vAlign w:val="top"/>
          </w:tcPr>
          <w:p w14:paraId="2C94F35A">
            <w:pPr>
              <w:snapToGrid w:val="0"/>
              <w:spacing w:line="38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E4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5" w:hRule="atLeast"/>
        </w:trPr>
        <w:tc>
          <w:tcPr>
            <w:tcW w:w="1470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9BBA091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20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5851EB2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317362D">
            <w:pPr>
              <w:pStyle w:val="2"/>
              <w:snapToGrid w:val="0"/>
              <w:spacing w:line="340" w:lineRule="atLeast"/>
              <w:jc w:val="right"/>
              <w:rPr>
                <w:rFonts w:hint="eastAsia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请在相应的意见类别上划√</w:t>
            </w:r>
          </w:p>
        </w:tc>
      </w:tr>
      <w:tr w14:paraId="5104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4" w:hRule="atLeast"/>
        </w:trPr>
        <w:tc>
          <w:tcPr>
            <w:tcW w:w="9330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F35274A">
            <w:pPr>
              <w:pStyle w:val="2"/>
              <w:snapToGrid w:val="0"/>
              <w:spacing w:line="340" w:lineRule="atLeast"/>
              <w:rPr>
                <w:rFonts w:hint="eastAsia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意见、建议和理由：</w:t>
            </w:r>
          </w:p>
        </w:tc>
      </w:tr>
      <w:tr w14:paraId="358E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0630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章条题目</w:t>
            </w: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67CC6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具体意见和修改建议</w:t>
            </w:r>
          </w:p>
        </w:tc>
      </w:tr>
      <w:tr w14:paraId="182C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64B8A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3B1C8E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7DFA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58047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F73023B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616C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50F8B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9E2FFBA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563C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5C014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02551A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3720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DA097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F72ABE0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10E1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9C5D2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D7CB3FF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6E00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D481C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6F8A76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07DF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D5DA8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473DE2A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0689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D892C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549011D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58E8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D7E1A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C3583C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4D6F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CE76B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19AC8F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0631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C3B58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7D391ED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17CA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9330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27E68130">
            <w:pPr>
              <w:snapToGrid w:val="0"/>
              <w:spacing w:line="340" w:lineRule="atLeast"/>
              <w:rPr>
                <w:rFonts w:hint="eastAsia" w:ascii="宋体" w:hAnsi="宋体"/>
                <w:sz w:val="24"/>
              </w:rPr>
            </w:pPr>
          </w:p>
        </w:tc>
      </w:tr>
      <w:tr w14:paraId="3F2C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330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778F23E">
            <w:pPr>
              <w:snapToGrid w:val="0"/>
              <w:spacing w:line="380" w:lineRule="atLeas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（写不下请另附页）</w:t>
            </w:r>
          </w:p>
        </w:tc>
      </w:tr>
      <w:tr w14:paraId="614D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190" w:type="dxa"/>
            <w:gridSpan w:val="2"/>
            <w:tcBorders>
              <w:top w:val="nil"/>
            </w:tcBorders>
            <w:noWrap w:val="0"/>
            <w:vAlign w:val="top"/>
          </w:tcPr>
          <w:p w14:paraId="513821AB">
            <w:pPr>
              <w:pStyle w:val="2"/>
              <w:snapToGrid w:val="0"/>
              <w:spacing w:line="380" w:lineRule="atLeast"/>
              <w:rPr>
                <w:rFonts w:hint="eastAsia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单位： </w:t>
            </w:r>
          </w:p>
        </w:tc>
        <w:tc>
          <w:tcPr>
            <w:tcW w:w="4140" w:type="dxa"/>
            <w:gridSpan w:val="2"/>
            <w:tcBorders>
              <w:top w:val="nil"/>
            </w:tcBorders>
            <w:noWrap w:val="0"/>
            <w:vAlign w:val="top"/>
          </w:tcPr>
          <w:p w14:paraId="47F78D46">
            <w:pPr>
              <w:pStyle w:val="2"/>
              <w:snapToGrid w:val="0"/>
              <w:spacing w:line="380" w:lineRule="atLeast"/>
              <w:rPr>
                <w:rFonts w:hint="eastAsia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填表人姓名： </w:t>
            </w:r>
          </w:p>
        </w:tc>
      </w:tr>
      <w:tr w14:paraId="5B63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330" w:type="dxa"/>
            <w:gridSpan w:val="4"/>
            <w:noWrap w:val="0"/>
            <w:vAlign w:val="top"/>
          </w:tcPr>
          <w:p w14:paraId="01BF59ED">
            <w:pPr>
              <w:snapToGrid w:val="0"/>
              <w:spacing w:line="38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42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6" w:hRule="atLeast"/>
        </w:trPr>
        <w:tc>
          <w:tcPr>
            <w:tcW w:w="9330" w:type="dxa"/>
            <w:gridSpan w:val="4"/>
            <w:noWrap w:val="0"/>
            <w:vAlign w:val="top"/>
          </w:tcPr>
          <w:p w14:paraId="63F9DBF6">
            <w:pPr>
              <w:snapToGrid w:val="0"/>
              <w:spacing w:line="380" w:lineRule="atLeas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61645DB0">
      <w:pPr>
        <w:snapToGrid w:val="0"/>
        <w:spacing w:line="340" w:lineRule="atLeas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体">
    <w:altName w:val="宋体"/>
    <w:panose1 w:val="02010600030101010101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12A7A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</w:t>
    </w:r>
    <w:r>
      <w:rPr>
        <w:rStyle w:val="7"/>
      </w:rPr>
      <w:fldChar w:fldCharType="end"/>
    </w:r>
  </w:p>
  <w:p w14:paraId="7FD17F2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84EC1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3E747E1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A692D"/>
    <w:multiLevelType w:val="multilevel"/>
    <w:tmpl w:val="5E5A692D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 w:tentative="0">
      <w:start w:val="1"/>
      <w:numFmt w:val="lowerLetter"/>
      <w:pStyle w:val="9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BC"/>
    <w:rsid w:val="00007B40"/>
    <w:rsid w:val="00024EFE"/>
    <w:rsid w:val="00051DF7"/>
    <w:rsid w:val="000721FF"/>
    <w:rsid w:val="00075065"/>
    <w:rsid w:val="000A78E0"/>
    <w:rsid w:val="00114167"/>
    <w:rsid w:val="00122B57"/>
    <w:rsid w:val="00135C19"/>
    <w:rsid w:val="0015557D"/>
    <w:rsid w:val="001766F9"/>
    <w:rsid w:val="00193748"/>
    <w:rsid w:val="00193F4B"/>
    <w:rsid w:val="001A3135"/>
    <w:rsid w:val="001A3F1B"/>
    <w:rsid w:val="001B4DC7"/>
    <w:rsid w:val="001E54E3"/>
    <w:rsid w:val="001F4B3E"/>
    <w:rsid w:val="002365E4"/>
    <w:rsid w:val="00251D84"/>
    <w:rsid w:val="002763F0"/>
    <w:rsid w:val="00293A28"/>
    <w:rsid w:val="00294E66"/>
    <w:rsid w:val="002D5154"/>
    <w:rsid w:val="002F6AA4"/>
    <w:rsid w:val="003337CE"/>
    <w:rsid w:val="00386FCF"/>
    <w:rsid w:val="00396F5F"/>
    <w:rsid w:val="003F5263"/>
    <w:rsid w:val="00433018"/>
    <w:rsid w:val="0043354D"/>
    <w:rsid w:val="0046601D"/>
    <w:rsid w:val="004929CF"/>
    <w:rsid w:val="004C70F3"/>
    <w:rsid w:val="004D04AE"/>
    <w:rsid w:val="004D5A64"/>
    <w:rsid w:val="004E5B4F"/>
    <w:rsid w:val="004F7ECA"/>
    <w:rsid w:val="00505625"/>
    <w:rsid w:val="005628C6"/>
    <w:rsid w:val="00567E1C"/>
    <w:rsid w:val="0057005A"/>
    <w:rsid w:val="0057367E"/>
    <w:rsid w:val="005C7E0E"/>
    <w:rsid w:val="005D1740"/>
    <w:rsid w:val="005D65F3"/>
    <w:rsid w:val="005E1601"/>
    <w:rsid w:val="00605296"/>
    <w:rsid w:val="0064250B"/>
    <w:rsid w:val="00664768"/>
    <w:rsid w:val="006753F3"/>
    <w:rsid w:val="00685821"/>
    <w:rsid w:val="0068590D"/>
    <w:rsid w:val="00704014"/>
    <w:rsid w:val="007207AA"/>
    <w:rsid w:val="0072291E"/>
    <w:rsid w:val="007307B5"/>
    <w:rsid w:val="00744593"/>
    <w:rsid w:val="00774C8A"/>
    <w:rsid w:val="007A6DB1"/>
    <w:rsid w:val="007B5670"/>
    <w:rsid w:val="007D7426"/>
    <w:rsid w:val="007E4553"/>
    <w:rsid w:val="007E7277"/>
    <w:rsid w:val="008058EF"/>
    <w:rsid w:val="008068D6"/>
    <w:rsid w:val="008239F6"/>
    <w:rsid w:val="0083209F"/>
    <w:rsid w:val="00833FC0"/>
    <w:rsid w:val="008425C3"/>
    <w:rsid w:val="00851E62"/>
    <w:rsid w:val="00853F18"/>
    <w:rsid w:val="00863CBC"/>
    <w:rsid w:val="00877EDE"/>
    <w:rsid w:val="00882B0B"/>
    <w:rsid w:val="008A4F0F"/>
    <w:rsid w:val="0094226A"/>
    <w:rsid w:val="0094575A"/>
    <w:rsid w:val="0095495B"/>
    <w:rsid w:val="00960EC0"/>
    <w:rsid w:val="00964312"/>
    <w:rsid w:val="00965F81"/>
    <w:rsid w:val="009E5E25"/>
    <w:rsid w:val="00A231B8"/>
    <w:rsid w:val="00A47728"/>
    <w:rsid w:val="00A5264A"/>
    <w:rsid w:val="00A6034D"/>
    <w:rsid w:val="00A612E6"/>
    <w:rsid w:val="00A757A7"/>
    <w:rsid w:val="00A8718B"/>
    <w:rsid w:val="00A93F03"/>
    <w:rsid w:val="00AB04B3"/>
    <w:rsid w:val="00AD1E7F"/>
    <w:rsid w:val="00AE16A8"/>
    <w:rsid w:val="00B1030C"/>
    <w:rsid w:val="00B154F0"/>
    <w:rsid w:val="00B325DC"/>
    <w:rsid w:val="00B37F89"/>
    <w:rsid w:val="00B66466"/>
    <w:rsid w:val="00B71A5C"/>
    <w:rsid w:val="00B9121C"/>
    <w:rsid w:val="00BC1796"/>
    <w:rsid w:val="00BC61EF"/>
    <w:rsid w:val="00BD35C5"/>
    <w:rsid w:val="00BE7D06"/>
    <w:rsid w:val="00BF29EC"/>
    <w:rsid w:val="00BF3CBC"/>
    <w:rsid w:val="00C07A10"/>
    <w:rsid w:val="00C3037A"/>
    <w:rsid w:val="00C33F65"/>
    <w:rsid w:val="00C3781D"/>
    <w:rsid w:val="00C40B0E"/>
    <w:rsid w:val="00C46BB3"/>
    <w:rsid w:val="00C50B22"/>
    <w:rsid w:val="00C51255"/>
    <w:rsid w:val="00C51352"/>
    <w:rsid w:val="00C542DD"/>
    <w:rsid w:val="00C57BCA"/>
    <w:rsid w:val="00CB6A71"/>
    <w:rsid w:val="00CE1BFB"/>
    <w:rsid w:val="00CF2839"/>
    <w:rsid w:val="00D00F22"/>
    <w:rsid w:val="00D2260C"/>
    <w:rsid w:val="00D30275"/>
    <w:rsid w:val="00D467C4"/>
    <w:rsid w:val="00D51649"/>
    <w:rsid w:val="00D90ECB"/>
    <w:rsid w:val="00D969F7"/>
    <w:rsid w:val="00DC3534"/>
    <w:rsid w:val="00DD0691"/>
    <w:rsid w:val="00DD2DF3"/>
    <w:rsid w:val="00DE23DF"/>
    <w:rsid w:val="00E2098D"/>
    <w:rsid w:val="00E242A6"/>
    <w:rsid w:val="00EA5E13"/>
    <w:rsid w:val="00EB316C"/>
    <w:rsid w:val="00EC26BA"/>
    <w:rsid w:val="00ED0CA1"/>
    <w:rsid w:val="00F106F1"/>
    <w:rsid w:val="00F40F76"/>
    <w:rsid w:val="00F42104"/>
    <w:rsid w:val="00F443CA"/>
    <w:rsid w:val="00F609D1"/>
    <w:rsid w:val="00F71184"/>
    <w:rsid w:val="00F76D90"/>
    <w:rsid w:val="00F962A3"/>
    <w:rsid w:val="00FB6BBD"/>
    <w:rsid w:val="00FC02AC"/>
    <w:rsid w:val="00FC7FEE"/>
    <w:rsid w:val="00FE1251"/>
    <w:rsid w:val="00FE6C7A"/>
    <w:rsid w:val="04E222F4"/>
    <w:rsid w:val="27171D4D"/>
    <w:rsid w:val="49107A99"/>
    <w:rsid w:val="51523C2E"/>
    <w:rsid w:val="6AB84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体" w:eastAsia="仿宋体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lang w:val="en-US" w:eastAsia="zh-CN" w:bidi="ar-SA"/>
    </w:rPr>
  </w:style>
  <w:style w:type="paragraph" w:customStyle="1" w:styleId="9">
    <w:name w:val="章标题"/>
    <w:next w:val="1"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eastAsia="黑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bzs</Company>
  <Pages>1</Pages>
  <Words>110</Words>
  <Characters>110</Characters>
  <Lines>1</Lines>
  <Paragraphs>1</Paragraphs>
  <TotalTime>0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zhengyuying</dc:creator>
  <cp:lastModifiedBy>华蔚筠</cp:lastModifiedBy>
  <dcterms:modified xsi:type="dcterms:W3CDTF">2026-05-19T08:17:05Z</dcterms:modified>
  <dc:title>《刀刮涂层织物》征求意见表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eyJoZGlkIjoiMGE2OWFjM2ZiNzJmNmQ3M2MzYWIwYTYxODdmMWMyMjMiLCJ1c2VySWQiOiIxNzY1MDE5NzU2In0=</vt:lpwstr>
  </property>
  <property fmtid="{D5CDD505-2E9C-101B-9397-08002B2CF9AE}" pid="3" name="KSOProductBuildVer">
    <vt:lpwstr>2052-12.1.0.25225</vt:lpwstr>
  </property>
  <property fmtid="{D5CDD505-2E9C-101B-9397-08002B2CF9AE}" pid="4" name="ICV">
    <vt:lpwstr>3F9658EE44DC46A3A32405A5BC000680_13</vt:lpwstr>
  </property>
</Properties>
</file>